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BA9A" w14:textId="58017942" w:rsidR="00A069EA" w:rsidRDefault="00A666B2">
      <w:pPr>
        <w:rPr>
          <w:b/>
          <w:bCs/>
          <w:sz w:val="28"/>
          <w:szCs w:val="28"/>
        </w:rPr>
      </w:pPr>
      <w:r w:rsidRPr="00A666B2">
        <w:rPr>
          <w:b/>
          <w:bCs/>
          <w:sz w:val="28"/>
          <w:szCs w:val="28"/>
        </w:rPr>
        <w:t>Årsberetning 2022- 2023</w:t>
      </w:r>
    </w:p>
    <w:p w14:paraId="1A8FDCD9" w14:textId="77777777" w:rsidR="00A666B2" w:rsidRDefault="00A666B2">
      <w:pPr>
        <w:rPr>
          <w:b/>
          <w:bCs/>
          <w:sz w:val="28"/>
          <w:szCs w:val="28"/>
        </w:rPr>
      </w:pPr>
    </w:p>
    <w:p w14:paraId="4153C90F" w14:textId="6B449381" w:rsidR="00A666B2" w:rsidRDefault="00A66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Velkommen </w:t>
      </w:r>
    </w:p>
    <w:p w14:paraId="45DC6BC0" w14:textId="3CD766B8" w:rsidR="00A666B2" w:rsidRDefault="00A666B2">
      <w:pPr>
        <w:rPr>
          <w:sz w:val="28"/>
          <w:szCs w:val="28"/>
        </w:rPr>
      </w:pPr>
      <w:r>
        <w:rPr>
          <w:sz w:val="28"/>
          <w:szCs w:val="28"/>
        </w:rPr>
        <w:t xml:space="preserve">Jeg har fornemmelsen af, at jeg siger det samme hvert år, så da jeg snakkede med en god veninde, foreslog hun, at jeg jo kunne starte med at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jer om at vælge mellem en rød og en grøn tale. Den ene en genbrugs tale fra tidligere, den anden den nye. Eller jeg kunne servere genbrugstalen for jer og I skulle så gætte, fra hvilket år det er.</w:t>
      </w:r>
    </w:p>
    <w:p w14:paraId="5C5107BB" w14:textId="23AC322D" w:rsidR="00A666B2" w:rsidRPr="00A666B2" w:rsidRDefault="00A666B2">
      <w:pPr>
        <w:rPr>
          <w:sz w:val="28"/>
          <w:szCs w:val="28"/>
        </w:rPr>
      </w:pPr>
      <w:r>
        <w:rPr>
          <w:sz w:val="28"/>
          <w:szCs w:val="28"/>
        </w:rPr>
        <w:t>Jeg gik så hjem og læste mine beretninger fra tidligere år. De var faktisk ikke helt ens. Så nu får I altså den for I år, som ligner de andre år</w:t>
      </w:r>
      <w:r w:rsidR="00E55BC3">
        <w:rPr>
          <w:sz w:val="28"/>
          <w:szCs w:val="28"/>
        </w:rPr>
        <w:t xml:space="preserve"> med lidt variation</w:t>
      </w:r>
      <w:r>
        <w:rPr>
          <w:sz w:val="28"/>
          <w:szCs w:val="28"/>
        </w:rPr>
        <w:t xml:space="preserve">, men I slipper ikke helt for genbrugsstof. </w:t>
      </w:r>
      <w:r w:rsidR="00E55BC3">
        <w:rPr>
          <w:sz w:val="28"/>
          <w:szCs w:val="28"/>
        </w:rPr>
        <w:t xml:space="preserve">Måske </w:t>
      </w:r>
      <w:proofErr w:type="spellStart"/>
      <w:r w:rsidR="00E55BC3">
        <w:rPr>
          <w:sz w:val="28"/>
          <w:szCs w:val="28"/>
        </w:rPr>
        <w:t>kaan</w:t>
      </w:r>
      <w:proofErr w:type="spellEnd"/>
      <w:r w:rsidR="00E55BC3">
        <w:rPr>
          <w:sz w:val="28"/>
          <w:szCs w:val="28"/>
        </w:rPr>
        <w:t xml:space="preserve"> i til sidst give et bud på, hvad der var genbrug </w:t>
      </w:r>
      <w:r w:rsidR="00E55BC3" w:rsidRPr="00E55BC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BF081F" w14:textId="742D425A" w:rsidR="00A666B2" w:rsidRDefault="00A666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Årets gang.</w:t>
      </w:r>
    </w:p>
    <w:p w14:paraId="3629F656" w14:textId="326CB8EB" w:rsidR="001C7076" w:rsidRDefault="00A666B2">
      <w:pPr>
        <w:rPr>
          <w:sz w:val="28"/>
          <w:szCs w:val="28"/>
        </w:rPr>
      </w:pPr>
      <w:r>
        <w:rPr>
          <w:sz w:val="28"/>
          <w:szCs w:val="28"/>
        </w:rPr>
        <w:t xml:space="preserve">Vi har en god bestyrelse med et godt samarbejde om at få de forskellige opgaver løst. Ved sidste generalforsamling var der 2 medlemmer, der ville træde ind. Peer Faurskov blev valgt og Anne Sieg trådte ind som medlem uden stemmeret. </w:t>
      </w:r>
      <w:r w:rsidR="001C7076">
        <w:rPr>
          <w:sz w:val="28"/>
          <w:szCs w:val="28"/>
        </w:rPr>
        <w:t xml:space="preserve">Det er godt med mange meninger, når vi skal vælge næste års 20 forslag. Mange i bestyrelsen- og jeres ønsker gjorde i år- at vi havde 66 forslag til film. Utroligt, at vi kunne nå frem til 20 titler, men det lykkedes. </w:t>
      </w:r>
      <w:r w:rsidR="00E55BC3">
        <w:rPr>
          <w:sz w:val="28"/>
          <w:szCs w:val="28"/>
        </w:rPr>
        <w:t>Så</w:t>
      </w:r>
      <w:r w:rsidR="001C7076">
        <w:rPr>
          <w:sz w:val="28"/>
          <w:szCs w:val="28"/>
        </w:rPr>
        <w:t xml:space="preserve"> bliv endelig ved med at sende jeres ønsker ind. Vi skeler til dem, som mange har ønsket. Andre dropper vi, fordi de har været med i Biografklub Danmark eller er helaftensfilm.</w:t>
      </w:r>
    </w:p>
    <w:p w14:paraId="390FF376" w14:textId="43E3337A" w:rsidR="00A666B2" w:rsidRDefault="001C7076">
      <w:pPr>
        <w:rPr>
          <w:sz w:val="28"/>
          <w:szCs w:val="28"/>
        </w:rPr>
      </w:pPr>
      <w:r>
        <w:rPr>
          <w:sz w:val="28"/>
          <w:szCs w:val="28"/>
        </w:rPr>
        <w:t xml:space="preserve">Vi foreslår jo hvert år, at vi bruger nogen af vores penge til specielle arrangementer. I år fik vi </w:t>
      </w:r>
      <w:r w:rsidR="00A666B2" w:rsidRPr="00A666B2">
        <w:rPr>
          <w:sz w:val="28"/>
          <w:szCs w:val="28"/>
        </w:rPr>
        <w:t>set ” Byen ved verdens ende ”</w:t>
      </w:r>
      <w:r>
        <w:rPr>
          <w:sz w:val="28"/>
          <w:szCs w:val="28"/>
        </w:rPr>
        <w:t>, som set ikke lykkedes at få frem sidste år</w:t>
      </w:r>
      <w:r w:rsidR="00DF163C">
        <w:rPr>
          <w:sz w:val="28"/>
          <w:szCs w:val="28"/>
        </w:rPr>
        <w:t xml:space="preserve">. Og havde Otto Rosing ude at fortælle om Grønlandsk film. Jeg synes, det var spændende </w:t>
      </w:r>
    </w:p>
    <w:p w14:paraId="51F27F5D" w14:textId="77777777" w:rsidR="00DF163C" w:rsidRDefault="00DF163C" w:rsidP="00DF163C">
      <w:pPr>
        <w:rPr>
          <w:b/>
          <w:bCs/>
          <w:kern w:val="0"/>
          <w:sz w:val="28"/>
          <w:szCs w:val="28"/>
          <w14:ligatures w14:val="none"/>
        </w:rPr>
      </w:pPr>
      <w:r w:rsidRPr="00DF163C">
        <w:rPr>
          <w:b/>
          <w:bCs/>
          <w:kern w:val="0"/>
          <w:sz w:val="28"/>
          <w:szCs w:val="28"/>
          <w14:ligatures w14:val="none"/>
        </w:rPr>
        <w:t>Medlemstal, mailadresser og nyhedsbreve</w:t>
      </w:r>
    </w:p>
    <w:p w14:paraId="03A6545E" w14:textId="7CA2FCF9" w:rsidR="00DF163C" w:rsidRPr="00DF163C" w:rsidRDefault="00DF163C" w:rsidP="00DF163C">
      <w:pPr>
        <w:rPr>
          <w:kern w:val="0"/>
          <w:sz w:val="28"/>
          <w:szCs w:val="28"/>
          <w14:ligatures w14:val="none"/>
        </w:rPr>
      </w:pPr>
      <w:r w:rsidRPr="00DF163C">
        <w:rPr>
          <w:kern w:val="0"/>
          <w:sz w:val="28"/>
          <w:szCs w:val="28"/>
          <w14:ligatures w14:val="none"/>
        </w:rPr>
        <w:t xml:space="preserve">Vores medlemstal </w:t>
      </w:r>
      <w:r>
        <w:rPr>
          <w:kern w:val="0"/>
          <w:sz w:val="28"/>
          <w:szCs w:val="28"/>
          <w14:ligatures w14:val="none"/>
        </w:rPr>
        <w:t xml:space="preserve">vokser stille og roligt. De fleste er helårsmedlemmer. Vi vil </w:t>
      </w:r>
      <w:proofErr w:type="spellStart"/>
      <w:r>
        <w:rPr>
          <w:kern w:val="0"/>
          <w:sz w:val="28"/>
          <w:szCs w:val="28"/>
          <w14:ligatures w14:val="none"/>
        </w:rPr>
        <w:t>fortssætte</w:t>
      </w:r>
      <w:proofErr w:type="spellEnd"/>
      <w:r>
        <w:rPr>
          <w:kern w:val="0"/>
          <w:sz w:val="28"/>
          <w:szCs w:val="28"/>
          <w14:ligatures w14:val="none"/>
        </w:rPr>
        <w:t xml:space="preserve"> med at tilbyde medlemskab til forårssæson og efterårssæson. Det giver lidt </w:t>
      </w:r>
      <w:proofErr w:type="gramStart"/>
      <w:r>
        <w:rPr>
          <w:kern w:val="0"/>
          <w:sz w:val="28"/>
          <w:szCs w:val="28"/>
          <w14:ligatures w14:val="none"/>
        </w:rPr>
        <w:t>administration ,</w:t>
      </w:r>
      <w:proofErr w:type="gramEnd"/>
      <w:r>
        <w:rPr>
          <w:kern w:val="0"/>
          <w:sz w:val="28"/>
          <w:szCs w:val="28"/>
          <w14:ligatures w14:val="none"/>
        </w:rPr>
        <w:t xml:space="preserve"> da nogle glemmer om de er det ene eller andet. Til gengæld er det en mulighed for at få nye medlemmer midt på året- eller hvis nogen ved de er meget væk. </w:t>
      </w:r>
    </w:p>
    <w:p w14:paraId="1EFF4768" w14:textId="2B2A7D03" w:rsidR="00DF163C" w:rsidRPr="00DF163C" w:rsidRDefault="00DF163C" w:rsidP="00DF163C">
      <w:pPr>
        <w:rPr>
          <w:kern w:val="0"/>
          <w:sz w:val="28"/>
          <w:szCs w:val="28"/>
          <w14:ligatures w14:val="none"/>
        </w:rPr>
      </w:pPr>
      <w:r w:rsidRPr="00DF163C">
        <w:rPr>
          <w:kern w:val="0"/>
          <w:sz w:val="28"/>
          <w:szCs w:val="28"/>
          <w14:ligatures w14:val="none"/>
        </w:rPr>
        <w:t>Det er kassereren og formanden, der i fællesskab forsøger at holde styr på medlemmerne og deres mailadresser. Vi vil fortsat skrive medlemskort ud</w:t>
      </w:r>
    </w:p>
    <w:p w14:paraId="42632F88" w14:textId="77777777" w:rsidR="00DF163C" w:rsidRPr="00DF163C" w:rsidRDefault="00DF163C" w:rsidP="00DF163C">
      <w:pPr>
        <w:rPr>
          <w:kern w:val="0"/>
          <w:sz w:val="28"/>
          <w:szCs w:val="28"/>
          <w14:ligatures w14:val="none"/>
        </w:rPr>
      </w:pPr>
      <w:r w:rsidRPr="00DF163C">
        <w:rPr>
          <w:kern w:val="0"/>
          <w:sz w:val="28"/>
          <w:szCs w:val="28"/>
          <w14:ligatures w14:val="none"/>
        </w:rPr>
        <w:t xml:space="preserve">Vi sender nyhedsbreve ud, når der er noget nyt at berette. Og som vi plejer at sige, så skriv til os, hvis I synes, det er lang tid siden I har hørt nyt. Måske er I gledet ud af vores system, mailadressen er forkert, eller I har glemt at betale </w:t>
      </w:r>
      <w:r w:rsidRPr="00DF163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kern w:val="0"/>
          <w:sz w:val="28"/>
          <w:szCs w:val="28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B06883" w14:textId="49514D05" w:rsidR="00DF163C" w:rsidRPr="00DF163C" w:rsidRDefault="00DF163C" w:rsidP="00DF163C">
      <w:pPr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Hjemmeside</w:t>
      </w:r>
      <w:r w:rsidR="00FD2B2B">
        <w:rPr>
          <w:b/>
          <w:bCs/>
          <w:kern w:val="0"/>
          <w:sz w:val="28"/>
          <w:szCs w:val="28"/>
          <w14:ligatures w14:val="none"/>
        </w:rPr>
        <w:t xml:space="preserve"> og program</w:t>
      </w:r>
    </w:p>
    <w:p w14:paraId="6E65C990" w14:textId="62A1581C" w:rsidR="00DF163C" w:rsidRDefault="00DF163C">
      <w:pPr>
        <w:rPr>
          <w:sz w:val="28"/>
          <w:szCs w:val="28"/>
        </w:rPr>
      </w:pPr>
      <w:r>
        <w:rPr>
          <w:sz w:val="28"/>
          <w:szCs w:val="28"/>
        </w:rPr>
        <w:t>Peer og jeg har fo</w:t>
      </w:r>
      <w:r w:rsidR="00FD2B2B">
        <w:rPr>
          <w:sz w:val="28"/>
          <w:szCs w:val="28"/>
        </w:rPr>
        <w:t>r</w:t>
      </w:r>
      <w:r>
        <w:rPr>
          <w:sz w:val="28"/>
          <w:szCs w:val="28"/>
        </w:rPr>
        <w:t>søgt at få hjemmesiden til at fungere bedre. Det var ikke helt let</w:t>
      </w:r>
      <w:r w:rsidR="00FD2B2B">
        <w:rPr>
          <w:sz w:val="28"/>
          <w:szCs w:val="28"/>
        </w:rPr>
        <w:t>, men efter at jeg havde været på eftermiddagsbesøg hos vores webmaster, fik han den sat op, så jeg tror, at Peer og jeg i fællesskab kan rette den til, når det er nødvendigt.</w:t>
      </w:r>
    </w:p>
    <w:p w14:paraId="46D70828" w14:textId="413D87B1" w:rsidR="00FD2B2B" w:rsidRDefault="00FD2B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Anne Sieg er gået ind i arbejdet med at skrive programbrochuren, så også her er jeg blevet aflastet. </w:t>
      </w:r>
    </w:p>
    <w:p w14:paraId="3057CD37" w14:textId="037DB9E5" w:rsidR="00FD2B2B" w:rsidRPr="00FD2B2B" w:rsidRDefault="00FD2B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Samarbejde med parkteatret</w:t>
      </w:r>
    </w:p>
    <w:p w14:paraId="3AF0B907" w14:textId="1B0F2950" w:rsidR="00FD2B2B" w:rsidRDefault="00FD2B2B" w:rsidP="00FD2B2B">
      <w:pPr>
        <w:rPr>
          <w:kern w:val="0"/>
          <w:sz w:val="24"/>
          <w:szCs w:val="24"/>
          <w14:ligatures w14:val="none"/>
        </w:rPr>
      </w:pPr>
      <w:r w:rsidRPr="00FD2B2B">
        <w:rPr>
          <w:kern w:val="0"/>
          <w:sz w:val="28"/>
          <w:szCs w:val="28"/>
          <w14:ligatures w14:val="none"/>
        </w:rPr>
        <w:t>Vi har et godt samarbejde med Parkteatret. De har indimellem en del specielle tilbud til filmklubbens medlemmer, som vi sender ud til jer med vores nyhedsbreve</w:t>
      </w:r>
      <w:r w:rsidRPr="00FD2B2B">
        <w:rPr>
          <w:kern w:val="0"/>
          <w:sz w:val="24"/>
          <w:szCs w:val="24"/>
          <w14:ligatures w14:val="none"/>
        </w:rPr>
        <w:t>.</w:t>
      </w:r>
    </w:p>
    <w:p w14:paraId="010627E0" w14:textId="77777777" w:rsidR="00FD2B2B" w:rsidRDefault="00FD2B2B" w:rsidP="00FD2B2B">
      <w:pPr>
        <w:rPr>
          <w:kern w:val="0"/>
          <w:sz w:val="28"/>
          <w:szCs w:val="28"/>
          <w14:ligatures w14:val="none"/>
        </w:rPr>
      </w:pPr>
      <w:r w:rsidRPr="00FD2B2B">
        <w:rPr>
          <w:kern w:val="0"/>
          <w:sz w:val="28"/>
          <w:szCs w:val="28"/>
          <w14:ligatures w14:val="none"/>
        </w:rPr>
        <w:t>I forbindelse med de stigen</w:t>
      </w:r>
      <w:r>
        <w:rPr>
          <w:kern w:val="0"/>
          <w:sz w:val="28"/>
          <w:szCs w:val="28"/>
          <w14:ligatures w14:val="none"/>
        </w:rPr>
        <w:t>de elpriser forhørte Claus sig, om vi var i stand til at betale mere.</w:t>
      </w:r>
    </w:p>
    <w:p w14:paraId="492E1023" w14:textId="77777777" w:rsidR="00C95821" w:rsidRDefault="00FD2B2B" w:rsidP="00FD2B2B">
      <w:pPr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 Med vores gode økonomi blev vi enige om, at han godt kunne sætte lejen op</w:t>
      </w:r>
      <w:r w:rsidR="00C95821">
        <w:rPr>
          <w:kern w:val="0"/>
          <w:sz w:val="28"/>
          <w:szCs w:val="28"/>
          <w14:ligatures w14:val="none"/>
        </w:rPr>
        <w:t xml:space="preserve"> til 20.000 </w:t>
      </w:r>
      <w:proofErr w:type="spellStart"/>
      <w:r w:rsidR="00C95821">
        <w:rPr>
          <w:kern w:val="0"/>
          <w:sz w:val="28"/>
          <w:szCs w:val="28"/>
          <w14:ligatures w14:val="none"/>
        </w:rPr>
        <w:t>kr</w:t>
      </w:r>
      <w:proofErr w:type="spellEnd"/>
      <w:r w:rsidR="00C95821">
        <w:rPr>
          <w:kern w:val="0"/>
          <w:sz w:val="28"/>
          <w:szCs w:val="28"/>
          <w14:ligatures w14:val="none"/>
        </w:rPr>
        <w:t xml:space="preserve"> pr halvår.</w:t>
      </w:r>
    </w:p>
    <w:p w14:paraId="2687C83C" w14:textId="6B9884E0" w:rsidR="00FD2B2B" w:rsidRDefault="00C95821" w:rsidP="00FD2B2B">
      <w:pPr>
        <w:rPr>
          <w:b/>
          <w:bCs/>
          <w:kern w:val="0"/>
          <w:sz w:val="28"/>
          <w:szCs w:val="28"/>
          <w14:ligatures w14:val="none"/>
        </w:rPr>
      </w:pPr>
      <w:proofErr w:type="spellStart"/>
      <w:r w:rsidRPr="00C95821">
        <w:rPr>
          <w:b/>
          <w:bCs/>
          <w:kern w:val="0"/>
          <w:sz w:val="28"/>
          <w:szCs w:val="28"/>
          <w14:ligatures w14:val="none"/>
        </w:rPr>
        <w:t>Filmrepetoire</w:t>
      </w:r>
      <w:proofErr w:type="spellEnd"/>
      <w:r w:rsidR="00FD2B2B" w:rsidRPr="00C95821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F24EFC2" w14:textId="4EBA62EE" w:rsidR="00C95821" w:rsidRDefault="00C95821" w:rsidP="00C95821">
      <w:pPr>
        <w:rPr>
          <w:kern w:val="0"/>
          <w:sz w:val="28"/>
          <w:szCs w:val="28"/>
          <w14:ligatures w14:val="none"/>
        </w:rPr>
      </w:pPr>
      <w:r w:rsidRPr="00C95821">
        <w:rPr>
          <w:kern w:val="0"/>
          <w:sz w:val="28"/>
          <w:szCs w:val="28"/>
          <w14:ligatures w14:val="none"/>
        </w:rPr>
        <w:t>Som vi plejer, vil vi igen i år gerne modtage forslag til, hvilke film vi skal se i 202</w:t>
      </w:r>
      <w:r>
        <w:rPr>
          <w:kern w:val="0"/>
          <w:sz w:val="28"/>
          <w:szCs w:val="28"/>
          <w14:ligatures w14:val="none"/>
        </w:rPr>
        <w:t>4</w:t>
      </w:r>
      <w:r w:rsidRPr="00C95821">
        <w:rPr>
          <w:kern w:val="0"/>
          <w:sz w:val="28"/>
          <w:szCs w:val="28"/>
          <w14:ligatures w14:val="none"/>
        </w:rPr>
        <w:t>. Kataloget med omtale af film kommer engang i maj og vil blive sendt ud som nyhedsbrev. I vil så kunne indsende forslag frem til 1. september. Herefter udarbejder bestyrelsen en stemmeseddel med 20 filmtitler, hvoraf I kan vælge 12. Vi opfordrer jer alle til både at komme med ønsker og at stemme, da det giver bestyrelsen en fornemmelse af, hvilket repertoire, der passer til vores filmklub.</w:t>
      </w:r>
    </w:p>
    <w:p w14:paraId="3AE9C026" w14:textId="7D12A8FF" w:rsidR="00C95821" w:rsidRPr="00C95821" w:rsidRDefault="00C95821" w:rsidP="00C95821">
      <w:pPr>
        <w:rPr>
          <w:kern w:val="0"/>
          <w:sz w:val="28"/>
          <w:szCs w:val="28"/>
          <w14:ligatures w14:val="none"/>
        </w:rPr>
      </w:pPr>
      <w:r w:rsidRPr="00C95821">
        <w:rPr>
          <w:kern w:val="0"/>
          <w:sz w:val="28"/>
          <w:szCs w:val="28"/>
          <w14:ligatures w14:val="none"/>
        </w:rPr>
        <w:t>Hvad er en god film</w:t>
      </w:r>
    </w:p>
    <w:p w14:paraId="6609CBFD" w14:textId="355F57D4" w:rsidR="00C95821" w:rsidRDefault="00C95821" w:rsidP="00C95821">
      <w:pPr>
        <w:pStyle w:val="Listeafsnit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Plot- handling</w:t>
      </w:r>
    </w:p>
    <w:p w14:paraId="4DE1D8BF" w14:textId="4AD350A2" w:rsidR="00C95821" w:rsidRDefault="00C95821" w:rsidP="00C95821">
      <w:pPr>
        <w:pStyle w:val="Listeafsnit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Karakterer</w:t>
      </w:r>
    </w:p>
    <w:p w14:paraId="6B1616B7" w14:textId="540C9C58" w:rsidR="00C95821" w:rsidRDefault="00C95821" w:rsidP="00C95821">
      <w:pPr>
        <w:pStyle w:val="Listeafsnit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Form: filmsproget- lyd og billedside</w:t>
      </w:r>
    </w:p>
    <w:p w14:paraId="4673B87C" w14:textId="6C94B070" w:rsidR="00C95821" w:rsidRPr="00C95821" w:rsidRDefault="00C95821" w:rsidP="00C95821">
      <w:pPr>
        <w:pStyle w:val="Listeafsnit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Reaktion</w:t>
      </w:r>
    </w:p>
    <w:p w14:paraId="37535518" w14:textId="77777777" w:rsidR="00C95821" w:rsidRDefault="00C95821" w:rsidP="00C95821">
      <w:pPr>
        <w:rPr>
          <w:b/>
          <w:bCs/>
          <w:kern w:val="0"/>
          <w:sz w:val="28"/>
          <w:szCs w:val="28"/>
          <w14:ligatures w14:val="none"/>
        </w:rPr>
      </w:pPr>
      <w:r w:rsidRPr="00C95821">
        <w:rPr>
          <w:b/>
          <w:bCs/>
          <w:kern w:val="0"/>
          <w:sz w:val="28"/>
          <w:szCs w:val="28"/>
          <w14:ligatures w14:val="none"/>
        </w:rPr>
        <w:t>Kommende år – jubilæumsår</w:t>
      </w:r>
    </w:p>
    <w:p w14:paraId="0D367C4A" w14:textId="09E6FED9" w:rsidR="00C95821" w:rsidRDefault="00C95821" w:rsidP="00C95821">
      <w:pPr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Næste år har filmklubben </w:t>
      </w:r>
      <w:proofErr w:type="gramStart"/>
      <w:r>
        <w:rPr>
          <w:kern w:val="0"/>
          <w:sz w:val="28"/>
          <w:szCs w:val="28"/>
          <w14:ligatures w14:val="none"/>
        </w:rPr>
        <w:t>20 års</w:t>
      </w:r>
      <w:proofErr w:type="gramEnd"/>
      <w:r>
        <w:rPr>
          <w:kern w:val="0"/>
          <w:sz w:val="28"/>
          <w:szCs w:val="28"/>
          <w14:ligatures w14:val="none"/>
        </w:rPr>
        <w:t xml:space="preserve"> jubilæum. På en eller anden måde skal det fejres.</w:t>
      </w:r>
    </w:p>
    <w:p w14:paraId="05C74B33" w14:textId="20F0047B" w:rsidR="00C95821" w:rsidRDefault="00C95821" w:rsidP="00C95821">
      <w:pPr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Hvis der er nogen, der har gode ideer til dette, så kom endelig frem med det.</w:t>
      </w:r>
    </w:p>
    <w:p w14:paraId="20D26930" w14:textId="77777777" w:rsidR="00C95821" w:rsidRDefault="00C95821" w:rsidP="00C95821">
      <w:pPr>
        <w:rPr>
          <w:kern w:val="0"/>
          <w:sz w:val="28"/>
          <w:szCs w:val="28"/>
          <w14:ligatures w14:val="none"/>
        </w:rPr>
      </w:pPr>
    </w:p>
    <w:p w14:paraId="5C0EC43E" w14:textId="1EB5EA1E" w:rsidR="00C95821" w:rsidRPr="00C95821" w:rsidRDefault="00C95821" w:rsidP="00C95821">
      <w:pPr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Hvad var så </w:t>
      </w:r>
      <w:proofErr w:type="gramStart"/>
      <w:r>
        <w:rPr>
          <w:b/>
          <w:bCs/>
          <w:kern w:val="0"/>
          <w:sz w:val="28"/>
          <w:szCs w:val="28"/>
          <w14:ligatures w14:val="none"/>
        </w:rPr>
        <w:t>genbrug ??</w:t>
      </w:r>
      <w:proofErr w:type="gramEnd"/>
    </w:p>
    <w:p w14:paraId="670EAAB5" w14:textId="77777777" w:rsidR="00C95821" w:rsidRPr="00C95821" w:rsidRDefault="00C95821" w:rsidP="00C95821">
      <w:pPr>
        <w:rPr>
          <w:b/>
          <w:bCs/>
          <w:kern w:val="0"/>
          <w:sz w:val="24"/>
          <w:szCs w:val="24"/>
          <w14:ligatures w14:val="none"/>
        </w:rPr>
      </w:pPr>
    </w:p>
    <w:p w14:paraId="5D519DF0" w14:textId="77777777" w:rsidR="00C95821" w:rsidRPr="00FD2B2B" w:rsidRDefault="00C95821" w:rsidP="00FD2B2B">
      <w:pPr>
        <w:rPr>
          <w:b/>
          <w:bCs/>
          <w:kern w:val="0"/>
          <w:sz w:val="28"/>
          <w:szCs w:val="28"/>
          <w14:ligatures w14:val="none"/>
        </w:rPr>
      </w:pPr>
    </w:p>
    <w:p w14:paraId="3321E56C" w14:textId="77777777" w:rsidR="00FD2B2B" w:rsidRPr="00A666B2" w:rsidRDefault="00FD2B2B">
      <w:pPr>
        <w:rPr>
          <w:sz w:val="28"/>
          <w:szCs w:val="28"/>
        </w:rPr>
      </w:pPr>
    </w:p>
    <w:sectPr w:rsidR="00FD2B2B" w:rsidRPr="00A666B2" w:rsidSect="00C95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4021"/>
    <w:multiLevelType w:val="hybridMultilevel"/>
    <w:tmpl w:val="B8423C3C"/>
    <w:lvl w:ilvl="0" w:tplc="7388A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2"/>
    <w:rsid w:val="001C7076"/>
    <w:rsid w:val="00A069EA"/>
    <w:rsid w:val="00A666B2"/>
    <w:rsid w:val="00C95821"/>
    <w:rsid w:val="00DF163C"/>
    <w:rsid w:val="00E55BC3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1CF3"/>
  <w15:chartTrackingRefBased/>
  <w15:docId w15:val="{EADFD058-ED86-4E1E-8206-8689CB1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9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548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krog</dc:creator>
  <cp:keywords/>
  <dc:description/>
  <cp:lastModifiedBy>ruth krog</cp:lastModifiedBy>
  <cp:revision>3</cp:revision>
  <dcterms:created xsi:type="dcterms:W3CDTF">2023-04-17T11:04:00Z</dcterms:created>
  <dcterms:modified xsi:type="dcterms:W3CDTF">2023-04-17T12:00:00Z</dcterms:modified>
</cp:coreProperties>
</file>